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9F83" w14:textId="77777777" w:rsidR="00C35AF5" w:rsidRDefault="00C35AF5" w:rsidP="00C607AF">
      <w:pPr>
        <w:spacing w:after="0"/>
      </w:pPr>
    </w:p>
    <w:p w14:paraId="1C1D0A95" w14:textId="77777777" w:rsidR="00C35AF5" w:rsidRPr="00E234BE" w:rsidRDefault="00C35AF5" w:rsidP="00EA572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Financial P</w:t>
      </w:r>
      <w:r w:rsidRPr="00E234BE">
        <w:rPr>
          <w:b/>
          <w:sz w:val="40"/>
          <w:szCs w:val="40"/>
          <w:u w:val="single"/>
        </w:rPr>
        <w:t>olicy</w:t>
      </w:r>
    </w:p>
    <w:p w14:paraId="212BAD21" w14:textId="77777777" w:rsidR="00C35AF5" w:rsidRDefault="00C35AF5" w:rsidP="00EA5726"/>
    <w:p w14:paraId="239D8AE7" w14:textId="77777777" w:rsidR="00C35AF5" w:rsidRDefault="00C35AF5" w:rsidP="00EA5726">
      <w:r>
        <w:t>Your insurance coverage is a contract between you and your insurance carrier. Your coverage with your carrier is not a guarantee of payment to our office for your services. It is our office policy to collect any co-insurance, co-payment and deductible that may be due at the time of your visit.</w:t>
      </w:r>
    </w:p>
    <w:p w14:paraId="6DE6976F" w14:textId="77777777" w:rsidR="00C35AF5" w:rsidRDefault="00C35AF5" w:rsidP="00EA5726">
      <w:r>
        <w:t>As a courtesy to you, we will verify your coverage and obtain real-time benefit information (24 hou</w:t>
      </w:r>
      <w:r w:rsidR="00364262">
        <w:t>rs prior to your visit). We can</w:t>
      </w:r>
      <w:r>
        <w:t>not be responsible for benefits that may be miss-quoted to us by your insurance carrier. It is important for you (the patient) to understand what your benefits are with your insurance. We will file a claim with your carrier on your behalf. However, you are ultimately responsible for any charges that are due and payable.</w:t>
      </w:r>
      <w:bookmarkStart w:id="0" w:name="_GoBack"/>
      <w:bookmarkEnd w:id="0"/>
    </w:p>
    <w:p w14:paraId="424C5D28" w14:textId="77777777" w:rsidR="00C35AF5" w:rsidRDefault="00C35AF5" w:rsidP="00EA5726">
      <w:r>
        <w:t xml:space="preserve">I understand that certain additional procedures or treatments may be performed during my office visit. These procedures or treatments will be billed as a separate fee from the office visit. </w:t>
      </w:r>
    </w:p>
    <w:p w14:paraId="069EADAA" w14:textId="77777777" w:rsidR="00C35AF5" w:rsidRDefault="00364262" w:rsidP="00EA5726">
      <w:r>
        <w:t>Our office requires a 24-</w:t>
      </w:r>
      <w:r w:rsidR="00C35AF5">
        <w:t>hour cancelation notice or there will be a $25</w:t>
      </w:r>
      <w:r>
        <w:t xml:space="preserve"> </w:t>
      </w:r>
      <w:r w:rsidR="00C35AF5">
        <w:t>missed appointment fee. Your signature below indicates that you understand and agree with these statements and wish to proceed with your evaluation.</w:t>
      </w:r>
    </w:p>
    <w:p w14:paraId="1078F5FA" w14:textId="77777777" w:rsidR="00C35AF5" w:rsidRDefault="00C35AF5" w:rsidP="00EA5726"/>
    <w:p w14:paraId="0B813989" w14:textId="77777777" w:rsidR="00C35AF5" w:rsidRDefault="00C35AF5" w:rsidP="00EA5726"/>
    <w:p w14:paraId="7788FBB5" w14:textId="77777777" w:rsidR="00C35AF5" w:rsidRDefault="00C35AF5" w:rsidP="00EA5726">
      <w:r>
        <w:t>______________________________</w:t>
      </w:r>
    </w:p>
    <w:p w14:paraId="5D2D3EC5" w14:textId="77777777" w:rsidR="00C35AF5" w:rsidRDefault="00C35AF5" w:rsidP="00EA5726">
      <w:r>
        <w:t>Patient Name</w:t>
      </w:r>
    </w:p>
    <w:p w14:paraId="2BCDFAB0" w14:textId="77777777" w:rsidR="00C35AF5" w:rsidRDefault="00C35AF5" w:rsidP="00EA5726"/>
    <w:p w14:paraId="1816F3BA" w14:textId="77777777" w:rsidR="00C35AF5" w:rsidRDefault="00C35AF5" w:rsidP="00EA5726">
      <w:r>
        <w:t>______________________________</w:t>
      </w:r>
    </w:p>
    <w:p w14:paraId="4390EC7B" w14:textId="77777777" w:rsidR="00C35AF5" w:rsidRDefault="00C35AF5" w:rsidP="00EA5726">
      <w:r>
        <w:t>Patient Signature</w:t>
      </w:r>
    </w:p>
    <w:p w14:paraId="29CCF038" w14:textId="77777777" w:rsidR="00C35AF5" w:rsidRDefault="00C35AF5" w:rsidP="00EA5726"/>
    <w:p w14:paraId="36285D66" w14:textId="77777777" w:rsidR="00C35AF5" w:rsidRDefault="00C35AF5" w:rsidP="00EA5726">
      <w:r>
        <w:t>______________________________</w:t>
      </w:r>
    </w:p>
    <w:p w14:paraId="4593EFB7" w14:textId="77777777" w:rsidR="00C35AF5" w:rsidRPr="00EA5726" w:rsidRDefault="00C35AF5" w:rsidP="00107892">
      <w:r>
        <w:t xml:space="preserve">Date </w:t>
      </w:r>
    </w:p>
    <w:p w14:paraId="57601B44" w14:textId="77777777" w:rsidR="00C35AF5" w:rsidRDefault="00C35AF5" w:rsidP="00107892">
      <w:pPr>
        <w:rPr>
          <w:rFonts w:ascii="Times New Roman" w:hAnsi="Times New Roman"/>
        </w:rPr>
      </w:pPr>
    </w:p>
    <w:p w14:paraId="1D02ED1A" w14:textId="77777777" w:rsidR="00C35AF5" w:rsidRDefault="00C35AF5" w:rsidP="00C607AF">
      <w:pPr>
        <w:spacing w:after="0"/>
      </w:pPr>
    </w:p>
    <w:sectPr w:rsidR="00C35AF5" w:rsidSect="007D0DF6">
      <w:headerReference w:type="default" r:id="rId8"/>
      <w:footerReference w:type="default" r:id="rId9"/>
      <w:pgSz w:w="12240" w:h="15840"/>
      <w:pgMar w:top="1440" w:right="1440" w:bottom="1440" w:left="144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A545" w14:textId="77777777" w:rsidR="001C3C1B" w:rsidRDefault="001C3C1B" w:rsidP="003356C8">
      <w:pPr>
        <w:spacing w:after="0"/>
      </w:pPr>
      <w:r>
        <w:separator/>
      </w:r>
    </w:p>
  </w:endnote>
  <w:endnote w:type="continuationSeparator" w:id="0">
    <w:p w14:paraId="2BC937BD" w14:textId="77777777" w:rsidR="001C3C1B" w:rsidRDefault="001C3C1B" w:rsidP="00335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0D40" w14:textId="77777777" w:rsidR="00C35AF5" w:rsidRPr="003356C8" w:rsidRDefault="00364262" w:rsidP="003356C8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30030 Town Center Drive</w:t>
    </w:r>
    <w:r w:rsidR="00C35AF5" w:rsidRPr="003356C8">
      <w:rPr>
        <w:rFonts w:ascii="Calibri" w:hAnsi="Calibri" w:cs="Calibri"/>
        <w:sz w:val="16"/>
        <w:szCs w:val="16"/>
      </w:rPr>
      <w:t xml:space="preserve">, Laguna </w:t>
    </w:r>
    <w:r>
      <w:rPr>
        <w:rFonts w:ascii="Calibri" w:hAnsi="Calibri" w:cs="Calibri"/>
        <w:sz w:val="16"/>
        <w:szCs w:val="16"/>
      </w:rPr>
      <w:t>Niguel</w:t>
    </w:r>
    <w:r w:rsidR="00C35AF5" w:rsidRPr="003356C8">
      <w:rPr>
        <w:rFonts w:ascii="Calibri" w:hAnsi="Calibri" w:cs="Calibri"/>
        <w:sz w:val="16"/>
        <w:szCs w:val="16"/>
      </w:rPr>
      <w:t>, CA 92</w:t>
    </w:r>
    <w:r>
      <w:rPr>
        <w:rFonts w:ascii="Calibri" w:hAnsi="Calibri" w:cs="Calibri"/>
        <w:sz w:val="16"/>
        <w:szCs w:val="16"/>
      </w:rPr>
      <w:t>677</w:t>
    </w:r>
    <w:r w:rsidR="00C35AF5">
      <w:rPr>
        <w:rFonts w:ascii="Calibri" w:hAnsi="Calibri" w:cs="Calibri"/>
        <w:sz w:val="16"/>
        <w:szCs w:val="16"/>
      </w:rPr>
      <w:t xml:space="preserve"> </w:t>
    </w:r>
    <w:r w:rsidR="00C35AF5">
      <w:rPr>
        <w:rFonts w:cs="Arial"/>
        <w:sz w:val="16"/>
        <w:szCs w:val="16"/>
      </w:rPr>
      <w:t xml:space="preserve">● </w:t>
    </w:r>
    <w:r w:rsidR="00C35AF5">
      <w:rPr>
        <w:rFonts w:ascii="Calibri" w:hAnsi="Calibri" w:cs="Calibri"/>
        <w:sz w:val="16"/>
        <w:szCs w:val="16"/>
      </w:rPr>
      <w:t xml:space="preserve">Ph. (949) </w:t>
    </w:r>
    <w:r>
      <w:rPr>
        <w:rFonts w:ascii="Calibri" w:hAnsi="Calibri" w:cs="Calibri"/>
        <w:sz w:val="16"/>
        <w:szCs w:val="16"/>
      </w:rPr>
      <w:t>558-8035</w:t>
    </w:r>
    <w:r w:rsidR="00C35AF5">
      <w:rPr>
        <w:rFonts w:ascii="Calibri" w:hAnsi="Calibri" w:cs="Calibri"/>
        <w:sz w:val="16"/>
        <w:szCs w:val="16"/>
      </w:rPr>
      <w:t xml:space="preserve"> </w:t>
    </w:r>
    <w:r w:rsidR="00C35AF5">
      <w:rPr>
        <w:rFonts w:cs="Arial"/>
        <w:sz w:val="16"/>
        <w:szCs w:val="16"/>
      </w:rPr>
      <w:t xml:space="preserve">● </w:t>
    </w:r>
    <w:proofErr w:type="spellStart"/>
    <w:r w:rsidR="00C35AF5">
      <w:rPr>
        <w:rFonts w:ascii="Calibri" w:hAnsi="Calibri" w:cs="Calibri"/>
        <w:sz w:val="16"/>
        <w:szCs w:val="16"/>
      </w:rPr>
      <w:t>Fx</w:t>
    </w:r>
    <w:proofErr w:type="spellEnd"/>
    <w:r w:rsidR="00C35AF5">
      <w:rPr>
        <w:rFonts w:ascii="Calibri" w:hAnsi="Calibri" w:cs="Calibri"/>
        <w:sz w:val="16"/>
        <w:szCs w:val="16"/>
      </w:rPr>
      <w:t xml:space="preserve">. (949) </w:t>
    </w:r>
    <w:r>
      <w:rPr>
        <w:rFonts w:ascii="Calibri" w:hAnsi="Calibri" w:cs="Calibri"/>
        <w:sz w:val="16"/>
        <w:szCs w:val="16"/>
      </w:rPr>
      <w:t>607-4400</w:t>
    </w:r>
    <w:r>
      <w:rPr>
        <w:rFonts w:ascii="Calibri" w:hAnsi="Calibri" w:cs="Calibri"/>
        <w:sz w:val="16"/>
        <w:szCs w:val="16"/>
      </w:rPr>
      <w:softHyphen/>
    </w:r>
    <w:r>
      <w:rPr>
        <w:rFonts w:ascii="Calibri" w:hAnsi="Calibri" w:cs="Calibri"/>
        <w:sz w:val="16"/>
        <w:szCs w:val="16"/>
      </w:rPr>
      <w:softHyphen/>
    </w:r>
  </w:p>
  <w:p w14:paraId="5F951243" w14:textId="77777777" w:rsidR="00C35AF5" w:rsidRDefault="00C35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B96B" w14:textId="77777777" w:rsidR="001C3C1B" w:rsidRDefault="001C3C1B" w:rsidP="003356C8">
      <w:pPr>
        <w:spacing w:after="0"/>
      </w:pPr>
      <w:r>
        <w:separator/>
      </w:r>
    </w:p>
  </w:footnote>
  <w:footnote w:type="continuationSeparator" w:id="0">
    <w:p w14:paraId="4F8ED83D" w14:textId="77777777" w:rsidR="001C3C1B" w:rsidRDefault="001C3C1B" w:rsidP="00335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8DA2" w14:textId="77777777" w:rsidR="00C35AF5" w:rsidRDefault="00364262" w:rsidP="00364262">
    <w:pPr>
      <w:pStyle w:val="Header"/>
      <w:jc w:val="center"/>
    </w:pPr>
    <w:r>
      <w:rPr>
        <w:noProof/>
      </w:rPr>
      <w:drawing>
        <wp:inline distT="0" distB="0" distL="0" distR="0" wp14:anchorId="692265A4" wp14:editId="67A24501">
          <wp:extent cx="3429000" cy="904875"/>
          <wp:effectExtent l="0" t="0" r="0" b="0"/>
          <wp:docPr id="1" name="Picture 1" descr="Macintosh HD:Users:jhester:Desktop:SCH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hester:Desktop:SCH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EAC"/>
    <w:multiLevelType w:val="hybridMultilevel"/>
    <w:tmpl w:val="B5A6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F0F"/>
    <w:multiLevelType w:val="hybridMultilevel"/>
    <w:tmpl w:val="DB92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416C"/>
    <w:multiLevelType w:val="hybridMultilevel"/>
    <w:tmpl w:val="1F1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C8"/>
    <w:rsid w:val="000266B5"/>
    <w:rsid w:val="00081DE0"/>
    <w:rsid w:val="000A7A20"/>
    <w:rsid w:val="00107892"/>
    <w:rsid w:val="001C3C1B"/>
    <w:rsid w:val="00211F77"/>
    <w:rsid w:val="00261BCE"/>
    <w:rsid w:val="002A42FE"/>
    <w:rsid w:val="002C5215"/>
    <w:rsid w:val="003027E1"/>
    <w:rsid w:val="00306BC2"/>
    <w:rsid w:val="003356C8"/>
    <w:rsid w:val="00364262"/>
    <w:rsid w:val="00393E42"/>
    <w:rsid w:val="003A0DF6"/>
    <w:rsid w:val="00444CE1"/>
    <w:rsid w:val="00467921"/>
    <w:rsid w:val="00501678"/>
    <w:rsid w:val="005113C8"/>
    <w:rsid w:val="005115AA"/>
    <w:rsid w:val="0052186A"/>
    <w:rsid w:val="005F3DEB"/>
    <w:rsid w:val="006F749A"/>
    <w:rsid w:val="00746A54"/>
    <w:rsid w:val="007D0DF6"/>
    <w:rsid w:val="008E65AA"/>
    <w:rsid w:val="009348D4"/>
    <w:rsid w:val="009726DA"/>
    <w:rsid w:val="009F0549"/>
    <w:rsid w:val="00A14900"/>
    <w:rsid w:val="00A14D3D"/>
    <w:rsid w:val="00A82A4D"/>
    <w:rsid w:val="00AF52E7"/>
    <w:rsid w:val="00B0393C"/>
    <w:rsid w:val="00C35AF5"/>
    <w:rsid w:val="00C607AF"/>
    <w:rsid w:val="00CB1E43"/>
    <w:rsid w:val="00DC0A6C"/>
    <w:rsid w:val="00DF6C35"/>
    <w:rsid w:val="00E234BE"/>
    <w:rsid w:val="00EA5726"/>
    <w:rsid w:val="00EE5A90"/>
    <w:rsid w:val="00EF0AE2"/>
    <w:rsid w:val="00F17AE9"/>
    <w:rsid w:val="00F402A5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050F7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C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6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6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6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6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56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Policy</dc:title>
  <dc:creator>Diana</dc:creator>
  <cp:lastModifiedBy>Jess Hester</cp:lastModifiedBy>
  <cp:revision>3</cp:revision>
  <cp:lastPrinted>2013-09-16T16:23:00Z</cp:lastPrinted>
  <dcterms:created xsi:type="dcterms:W3CDTF">2014-05-19T16:57:00Z</dcterms:created>
  <dcterms:modified xsi:type="dcterms:W3CDTF">2014-09-25T16:12:00Z</dcterms:modified>
</cp:coreProperties>
</file>